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383" w:rsidRDefault="00836383"/>
    <w:p w:rsidR="00E04968" w:rsidRDefault="00E04968"/>
    <w:p w:rsidR="00E04968" w:rsidRDefault="00E04968"/>
    <w:p w:rsidR="00E04968" w:rsidRDefault="00E04968">
      <w:hyperlink r:id="rId4" w:history="1">
        <w:r w:rsidRPr="003D2CA7">
          <w:rPr>
            <w:rStyle w:val="Lienhypertexte"/>
          </w:rPr>
          <w:t>https://www.faz.net/aktuell/feuilleton/kunstmarkt/bugatti-auktion-in-paris-achtung-die-panther-sind-los-19756116.html</w:t>
        </w:r>
      </w:hyperlink>
    </w:p>
    <w:p w:rsidR="00E04968" w:rsidRDefault="00E04968"/>
    <w:p w:rsidR="00E04968" w:rsidRDefault="00E04968"/>
    <w:p w:rsidR="00E04968" w:rsidRDefault="00E04968"/>
    <w:sectPr w:rsidR="00E04968" w:rsidSect="008363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7"/>
  <w:doNotDisplayPageBoundaries/>
  <w:proofState w:spelling="clean" w:grammar="clean"/>
  <w:defaultTabStop w:val="708"/>
  <w:hyphenationZone w:val="425"/>
  <w:characterSpacingControl w:val="doNotCompress"/>
  <w:compat/>
  <w:rsids>
    <w:rsidRoot w:val="00E04968"/>
    <w:rsid w:val="00836383"/>
    <w:rsid w:val="00B56C6E"/>
    <w:rsid w:val="00E04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6383"/>
    <w:rPr>
      <w:lang w:val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E0496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az.net/aktuell/feuilleton/kunstmarkt/bugatti-auktion-in-paris-achtung-die-panther-sind-los-19756116.htm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219</Characters>
  <Application>Microsoft Office Word</Application>
  <DocSecurity>0</DocSecurity>
  <Lines>1</Lines>
  <Paragraphs>1</Paragraphs>
  <ScaleCrop>false</ScaleCrop>
  <Company>Miranda Technologies Inc.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Bettina Wohlfarth</dc:creator>
  <cp:lastModifiedBy>Bettina Wohlfarth</cp:lastModifiedBy>
  <cp:revision>1</cp:revision>
  <dcterms:created xsi:type="dcterms:W3CDTF">2024-06-04T20:47:00Z</dcterms:created>
  <dcterms:modified xsi:type="dcterms:W3CDTF">2024-06-04T20:47:00Z</dcterms:modified>
</cp:coreProperties>
</file>